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YDW-5kVA-50kV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YDW-5kVA-50kV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YDW-5kVA-50kV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YDW-5kVA-50kV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YDW-5kVA-50kV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YDW-5kVA-50kV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YDW-5kVA-50kV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YDW-5kVA-50kV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A15B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Woda</dc:creator>
  <cp:lastModifiedBy>林咸光</cp:lastModifiedBy>
  <dcterms:modified xsi:type="dcterms:W3CDTF">2020-11-24T02:02:11Z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